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8" w:rsidRPr="00AC1738" w:rsidRDefault="00AC1738" w:rsidP="00AC1738">
      <w:pPr>
        <w:tabs>
          <w:tab w:val="left" w:pos="2010"/>
        </w:tabs>
        <w:jc w:val="center"/>
        <w:rPr>
          <w:rFonts w:ascii="Calibri" w:eastAsia="Times New Roman" w:hAnsi="Calibri" w:cs="Times New Roman"/>
          <w:b/>
          <w:sz w:val="52"/>
          <w:szCs w:val="52"/>
          <w:lang w:val="ru-RU" w:eastAsia="ru-RU"/>
        </w:rPr>
      </w:pPr>
      <w:r w:rsidRPr="00AC1738">
        <w:rPr>
          <w:rFonts w:ascii="Calibri" w:eastAsia="Times New Roman" w:hAnsi="Calibri" w:cs="Times New Roman"/>
          <w:b/>
          <w:sz w:val="52"/>
          <w:szCs w:val="52"/>
          <w:lang w:val="ru-RU" w:eastAsia="ru-RU"/>
        </w:rPr>
        <w:t>УСЛУГИ ПАРИКМАХЕРА</w:t>
      </w:r>
    </w:p>
    <w:tbl>
      <w:tblPr>
        <w:tblStyle w:val="1"/>
        <w:tblW w:w="10915" w:type="dxa"/>
        <w:tblInd w:w="392" w:type="dxa"/>
        <w:tblLook w:val="04A0" w:firstRow="1" w:lastRow="0" w:firstColumn="1" w:lastColumn="0" w:noHBand="0" w:noVBand="1"/>
      </w:tblPr>
      <w:tblGrid>
        <w:gridCol w:w="7654"/>
        <w:gridCol w:w="3261"/>
      </w:tblGrid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Женская стрижка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Челка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30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Концы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50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Модельная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65</w:t>
            </w: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Мужская стрижка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Под насадку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35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Простая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45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Модельная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50</w:t>
            </w:r>
          </w:p>
        </w:tc>
      </w:tr>
      <w:tr w:rsidR="00AC1738" w:rsidRPr="00AC1738" w:rsidTr="004E623B">
        <w:tc>
          <w:tcPr>
            <w:tcW w:w="7654" w:type="dxa"/>
            <w:tcBorders>
              <w:bottom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Детская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40</w:t>
            </w: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Укладка с материалом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Модельная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70</w:t>
            </w:r>
          </w:p>
        </w:tc>
      </w:tr>
      <w:tr w:rsidR="00AC1738" w:rsidRPr="00AC1738" w:rsidTr="004E623B">
        <w:tc>
          <w:tcPr>
            <w:tcW w:w="7654" w:type="dxa"/>
            <w:tcBorders>
              <w:bottom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Удлиненная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80-90</w:t>
            </w: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proofErr w:type="spellStart"/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Мелирование</w:t>
            </w:r>
            <w:proofErr w:type="spellEnd"/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 xml:space="preserve"> на фольгу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 xml:space="preserve">1 ложка </w:t>
            </w:r>
            <w:proofErr w:type="spellStart"/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супры</w:t>
            </w:r>
            <w:proofErr w:type="spellEnd"/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190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 xml:space="preserve">1,5  ложки </w:t>
            </w:r>
            <w:proofErr w:type="spellStart"/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супры</w:t>
            </w:r>
            <w:proofErr w:type="spellEnd"/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190-230</w:t>
            </w:r>
          </w:p>
        </w:tc>
      </w:tr>
      <w:tr w:rsidR="00AC1738" w:rsidRPr="00AC1738" w:rsidTr="004E623B">
        <w:tc>
          <w:tcPr>
            <w:tcW w:w="7654" w:type="dxa"/>
            <w:tcBorders>
              <w:bottom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 xml:space="preserve">2 ложки </w:t>
            </w:r>
            <w:proofErr w:type="spellStart"/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супры</w:t>
            </w:r>
            <w:proofErr w:type="spellEnd"/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230-260</w:t>
            </w: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Покраска с мытьем головы (работа)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014964" w:rsidP="00AC1738">
            <w:pPr>
              <w:tabs>
                <w:tab w:val="left" w:pos="2805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 длин</w:t>
            </w:r>
            <w:r w:rsidR="00AC1738" w:rsidRPr="00AC1738">
              <w:rPr>
                <w:rFonts w:ascii="Calibri" w:hAnsi="Calibri" w:cs="Times New Roman"/>
                <w:b/>
                <w:sz w:val="32"/>
                <w:szCs w:val="32"/>
              </w:rPr>
              <w:t>а, корни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1305"/>
                <w:tab w:val="center" w:pos="1522"/>
                <w:tab w:val="left" w:pos="2010"/>
              </w:tabs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ab/>
            </w: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ab/>
              <w:t>90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014964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 дли</w:t>
            </w:r>
            <w:r w:rsidR="00AC1738" w:rsidRPr="00AC1738">
              <w:rPr>
                <w:rFonts w:ascii="Calibri" w:hAnsi="Calibri" w:cs="Times New Roman"/>
                <w:b/>
                <w:sz w:val="32"/>
                <w:szCs w:val="32"/>
              </w:rPr>
              <w:t>на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100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014964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 длина</w:t>
            </w:r>
            <w:bookmarkStart w:id="0" w:name="_GoBack"/>
            <w:bookmarkEnd w:id="0"/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120</w:t>
            </w:r>
          </w:p>
        </w:tc>
      </w:tr>
      <w:tr w:rsidR="00AC1738" w:rsidRPr="00AC1738" w:rsidTr="004E623B">
        <w:tc>
          <w:tcPr>
            <w:tcW w:w="7654" w:type="dxa"/>
            <w:tcBorders>
              <w:bottom w:val="thinThickSmallGap" w:sz="24" w:space="0" w:color="auto"/>
            </w:tcBorders>
          </w:tcPr>
          <w:p w:rsidR="00AC1738" w:rsidRPr="00AC1738" w:rsidRDefault="00014964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4 длина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140</w:t>
            </w: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proofErr w:type="spellStart"/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Колорирование</w:t>
            </w:r>
            <w:proofErr w:type="spellEnd"/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 xml:space="preserve"> 2 цвета (работа)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014964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До 3 дли</w:t>
            </w:r>
            <w:r w:rsidR="00AC1738" w:rsidRPr="00AC1738">
              <w:rPr>
                <w:rFonts w:ascii="Calibri" w:hAnsi="Calibri" w:cs="Times New Roman"/>
                <w:b/>
                <w:sz w:val="32"/>
                <w:szCs w:val="32"/>
              </w:rPr>
              <w:t>ны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160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014964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4 длин</w:t>
            </w:r>
            <w:r w:rsidR="00AC1738" w:rsidRPr="00AC1738">
              <w:rPr>
                <w:rFonts w:ascii="Calibri" w:hAnsi="Calibr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180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Стоимость краски за 10 грамм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15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Прически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От 150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РЕКОНСТРУКЦИЯ волос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От 300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БУФАНТ (прикорневой объем)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От 300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 xml:space="preserve">БИО </w:t>
            </w:r>
            <w:proofErr w:type="spellStart"/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татуаж</w:t>
            </w:r>
            <w:proofErr w:type="spellEnd"/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 xml:space="preserve"> бровей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80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Окрашивание хной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От 100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Окрашивание красителем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40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Коррекция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30</w:t>
            </w:r>
          </w:p>
        </w:tc>
      </w:tr>
    </w:tbl>
    <w:p w:rsidR="00787814" w:rsidRPr="00AC1738" w:rsidRDefault="00787814"/>
    <w:sectPr w:rsidR="00787814" w:rsidRPr="00AC1738" w:rsidSect="00AC1738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8"/>
    <w:rsid w:val="00014964"/>
    <w:rsid w:val="00787814"/>
    <w:rsid w:val="00A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173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C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173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C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2017-02-16T17:56:00Z</dcterms:created>
  <dcterms:modified xsi:type="dcterms:W3CDTF">2017-02-16T18:01:00Z</dcterms:modified>
</cp:coreProperties>
</file>